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0809FE" w:rsidRDefault="000D39B0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E670B" w:rsidRDefault="005E670B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809FE" w:rsidRDefault="000809FE" w:rsidP="00080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9FE" w:rsidRDefault="00351CFA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</w:t>
      </w:r>
      <w:r w:rsidR="000D39B0">
        <w:rPr>
          <w:rFonts w:ascii="Times New Roman" w:hAnsi="Times New Roman" w:cs="Times New Roman"/>
          <w:sz w:val="28"/>
          <w:szCs w:val="28"/>
        </w:rPr>
        <w:t xml:space="preserve"> </w:t>
      </w:r>
      <w:r w:rsidR="000809FE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533</w:t>
      </w:r>
    </w:p>
    <w:p w:rsidR="000809FE" w:rsidRDefault="002B4229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809FE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</w:t>
      </w:r>
    </w:p>
    <w:p w:rsidR="000809FE" w:rsidRDefault="00351CFA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в 2024-2025</w:t>
      </w:r>
      <w:r w:rsidR="000D39B0">
        <w:rPr>
          <w:rFonts w:ascii="Times New Roman" w:hAnsi="Times New Roman" w:cs="Times New Roman"/>
          <w:sz w:val="28"/>
          <w:szCs w:val="28"/>
        </w:rPr>
        <w:t xml:space="preserve"> </w:t>
      </w:r>
      <w:r w:rsidR="000809FE">
        <w:rPr>
          <w:rFonts w:ascii="Times New Roman" w:hAnsi="Times New Roman" w:cs="Times New Roman"/>
          <w:sz w:val="28"/>
          <w:szCs w:val="28"/>
        </w:rPr>
        <w:t>учебном году</w:t>
      </w:r>
      <w:r w:rsidR="002B4229">
        <w:rPr>
          <w:rFonts w:ascii="Times New Roman" w:hAnsi="Times New Roman" w:cs="Times New Roman"/>
          <w:sz w:val="28"/>
          <w:szCs w:val="28"/>
        </w:rPr>
        <w:t xml:space="preserve"> по 6 общеобразовательным</w:t>
      </w:r>
    </w:p>
    <w:p w:rsidR="005E670B" w:rsidRDefault="005E670B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предметам с использованием информационного ресурса </w:t>
      </w:r>
    </w:p>
    <w:p w:rsidR="005E670B" w:rsidRDefault="005E670B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«Онлайн-курсы Образовательного центра «Сириус» </w:t>
      </w:r>
    </w:p>
    <w:p w:rsidR="000809FE" w:rsidRDefault="005E670B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</w:t>
      </w:r>
      <w:r w:rsidR="000D39B0">
        <w:rPr>
          <w:rFonts w:ascii="Times New Roman" w:hAnsi="Times New Roman" w:cs="Times New Roman"/>
          <w:sz w:val="28"/>
          <w:szCs w:val="28"/>
        </w:rPr>
        <w:t>Порядком проведения всер</w:t>
      </w:r>
      <w:r w:rsidR="005E670B">
        <w:rPr>
          <w:rFonts w:ascii="Times New Roman" w:hAnsi="Times New Roman" w:cs="Times New Roman"/>
          <w:sz w:val="28"/>
          <w:szCs w:val="28"/>
        </w:rPr>
        <w:t xml:space="preserve">оссийской олимпиады школьников, </w:t>
      </w:r>
      <w:r w:rsidR="000D39B0">
        <w:rPr>
          <w:rFonts w:ascii="Times New Roman" w:hAnsi="Times New Roman" w:cs="Times New Roman"/>
          <w:sz w:val="28"/>
          <w:szCs w:val="28"/>
        </w:rPr>
        <w:t>утвержденного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0D39B0">
        <w:rPr>
          <w:rFonts w:ascii="Times New Roman" w:hAnsi="Times New Roman" w:cs="Times New Roman"/>
          <w:sz w:val="28"/>
          <w:szCs w:val="28"/>
        </w:rPr>
        <w:t>истерства про</w:t>
      </w:r>
      <w:r w:rsidR="005E670B">
        <w:rPr>
          <w:rFonts w:ascii="Times New Roman" w:hAnsi="Times New Roman" w:cs="Times New Roman"/>
          <w:sz w:val="28"/>
          <w:szCs w:val="28"/>
        </w:rPr>
        <w:t xml:space="preserve">свещения Российской Федерации от 27 ноября 2020 года № 678 </w:t>
      </w:r>
      <w:r w:rsidR="000D39B0">
        <w:rPr>
          <w:rFonts w:ascii="Times New Roman" w:hAnsi="Times New Roman" w:cs="Times New Roman"/>
          <w:sz w:val="28"/>
          <w:szCs w:val="28"/>
        </w:rPr>
        <w:t xml:space="preserve">и </w:t>
      </w:r>
      <w:r w:rsidR="00351CFA">
        <w:rPr>
          <w:rFonts w:ascii="Times New Roman" w:hAnsi="Times New Roman" w:cs="Times New Roman"/>
          <w:sz w:val="28"/>
          <w:szCs w:val="28"/>
        </w:rPr>
        <w:t>письмом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</w:t>
      </w:r>
      <w:r w:rsidR="00BF6097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0D39B0">
        <w:rPr>
          <w:rFonts w:ascii="Times New Roman" w:hAnsi="Times New Roman" w:cs="Times New Roman"/>
          <w:sz w:val="28"/>
          <w:szCs w:val="28"/>
        </w:rPr>
        <w:t>а</w:t>
      </w:r>
      <w:r w:rsidR="00351CFA">
        <w:rPr>
          <w:rFonts w:ascii="Times New Roman" w:hAnsi="Times New Roman" w:cs="Times New Roman"/>
          <w:sz w:val="28"/>
          <w:szCs w:val="28"/>
        </w:rPr>
        <w:t>вропольского края № 01-17/11852 от 20.08.2024</w:t>
      </w:r>
      <w:r>
        <w:rPr>
          <w:rFonts w:ascii="Times New Roman" w:hAnsi="Times New Roman" w:cs="Times New Roman"/>
          <w:sz w:val="28"/>
          <w:szCs w:val="28"/>
        </w:rPr>
        <w:t xml:space="preserve"> года «О</w:t>
      </w:r>
      <w:r w:rsidR="002B4229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  <w:r w:rsidR="00351CF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 – коммуникационных технологий</w:t>
      </w:r>
      <w:r w:rsidR="005E670B">
        <w:rPr>
          <w:rFonts w:ascii="Times New Roman" w:hAnsi="Times New Roman" w:cs="Times New Roman"/>
          <w:sz w:val="28"/>
          <w:szCs w:val="28"/>
        </w:rPr>
        <w:t xml:space="preserve"> по отдельным общеобраз</w:t>
      </w:r>
      <w:r w:rsidR="00351CFA">
        <w:rPr>
          <w:rFonts w:ascii="Times New Roman" w:hAnsi="Times New Roman" w:cs="Times New Roman"/>
          <w:sz w:val="28"/>
          <w:szCs w:val="28"/>
        </w:rPr>
        <w:t>овательным предметам в 2024-2025</w:t>
      </w:r>
      <w:r w:rsidR="002B422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E670B" w:rsidRPr="005E670B" w:rsidRDefault="002B4229" w:rsidP="005E67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70B">
        <w:rPr>
          <w:rFonts w:ascii="Times New Roman" w:hAnsi="Times New Roman" w:cs="Times New Roman"/>
          <w:sz w:val="28"/>
          <w:szCs w:val="28"/>
        </w:rPr>
        <w:t>Провести   школьный этап</w:t>
      </w:r>
      <w:r w:rsidR="000809FE" w:rsidRPr="005E670B">
        <w:rPr>
          <w:rFonts w:ascii="Times New Roman" w:hAnsi="Times New Roman" w:cs="Times New Roman"/>
          <w:sz w:val="28"/>
          <w:szCs w:val="28"/>
        </w:rPr>
        <w:t xml:space="preserve"> всероссий</w:t>
      </w:r>
      <w:r w:rsidR="00566EFF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 w:rsidR="000809FE" w:rsidRPr="005E670B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5E670B" w:rsidRPr="005E670B">
        <w:rPr>
          <w:rFonts w:ascii="Times New Roman" w:hAnsi="Times New Roman" w:cs="Times New Roman"/>
          <w:sz w:val="28"/>
          <w:szCs w:val="28"/>
        </w:rPr>
        <w:t xml:space="preserve"> </w:t>
      </w:r>
      <w:r w:rsidRPr="005E670B">
        <w:rPr>
          <w:rFonts w:ascii="Times New Roman" w:hAnsi="Times New Roman" w:cs="Times New Roman"/>
          <w:sz w:val="28"/>
          <w:szCs w:val="28"/>
        </w:rPr>
        <w:t>по 6 общеобразовательным предметам (математика, физика, информатика</w:t>
      </w:r>
      <w:r w:rsidR="005E670B">
        <w:rPr>
          <w:rFonts w:ascii="Times New Roman" w:hAnsi="Times New Roman" w:cs="Times New Roman"/>
          <w:sz w:val="28"/>
          <w:szCs w:val="28"/>
        </w:rPr>
        <w:t xml:space="preserve">, химия, биология и астрономия) </w:t>
      </w:r>
      <w:r w:rsidRPr="005E670B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5E670B" w:rsidRPr="005E670B">
        <w:rPr>
          <w:rFonts w:ascii="Times New Roman" w:hAnsi="Times New Roman" w:cs="Times New Roman"/>
          <w:sz w:val="28"/>
          <w:szCs w:val="28"/>
        </w:rPr>
        <w:t xml:space="preserve">информационного ресурса «Онлайн-курсы Образовательного центра «Сириус» </w:t>
      </w:r>
    </w:p>
    <w:p w:rsidR="000809FE" w:rsidRDefault="005E670B" w:rsidP="005E670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Pr="005A47A4">
        <w:rPr>
          <w:rFonts w:ascii="Times New Roman" w:hAnsi="Times New Roman" w:cs="Times New Roman"/>
          <w:sz w:val="28"/>
          <w:szCs w:val="28"/>
        </w:rPr>
        <w:t xml:space="preserve"> </w:t>
      </w:r>
      <w:r w:rsidR="00566EFF">
        <w:rPr>
          <w:rFonts w:ascii="Times New Roman" w:hAnsi="Times New Roman" w:cs="Times New Roman"/>
          <w:sz w:val="28"/>
          <w:szCs w:val="28"/>
        </w:rPr>
        <w:t>в период с 24.09.2024 года по 22.10.2024</w:t>
      </w:r>
      <w:r w:rsidR="00F136C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09FE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F136C0" w:rsidRPr="00566EFF" w:rsidRDefault="00F136C0" w:rsidP="00566EF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отдела образования администрации Красногвардейского муниципального округа Ставропольского края Азаровой Е.В. совместно, с ответственными общеобразовательных учреждений, организовать проведение школьного этапа </w:t>
      </w:r>
      <w:r w:rsidRPr="005E670B">
        <w:rPr>
          <w:rFonts w:ascii="Times New Roman" w:hAnsi="Times New Roman" w:cs="Times New Roman"/>
          <w:sz w:val="28"/>
          <w:szCs w:val="28"/>
        </w:rPr>
        <w:t>всероссий</w:t>
      </w:r>
      <w:r w:rsidR="00566EFF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 w:rsidRPr="005E670B">
        <w:rPr>
          <w:rFonts w:ascii="Times New Roman" w:hAnsi="Times New Roman" w:cs="Times New Roman"/>
          <w:sz w:val="28"/>
          <w:szCs w:val="28"/>
        </w:rPr>
        <w:t xml:space="preserve"> учебном году по 6 общеобразовательным предметам (математика, физика, информатика</w:t>
      </w:r>
      <w:r>
        <w:rPr>
          <w:rFonts w:ascii="Times New Roman" w:hAnsi="Times New Roman" w:cs="Times New Roman"/>
          <w:sz w:val="28"/>
          <w:szCs w:val="28"/>
        </w:rPr>
        <w:t xml:space="preserve">, химия, биология и астрономия) </w:t>
      </w:r>
      <w:r w:rsidRPr="005E670B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информационного ресурса «Онлайн-курсы Образовательного центра «Сириус» </w:t>
      </w:r>
      <w:r w:rsidRPr="00566EF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в </w:t>
      </w:r>
      <w:r w:rsidR="00566EFF">
        <w:rPr>
          <w:rFonts w:ascii="Times New Roman" w:hAnsi="Times New Roman" w:cs="Times New Roman"/>
          <w:sz w:val="28"/>
          <w:szCs w:val="28"/>
        </w:rPr>
        <w:t>период с 24.09.2024 года по 22.10.2024</w:t>
      </w:r>
      <w:r w:rsidRPr="00566EF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09FE" w:rsidRDefault="000809FE" w:rsidP="00F136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0809FE" w:rsidRDefault="000809FE" w:rsidP="00F136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566EFF" w:rsidRDefault="00566EFF" w:rsidP="00566EF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0809FE" w:rsidRDefault="000809FE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F136C0" w:rsidRDefault="00F136C0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1581">
        <w:rPr>
          <w:rFonts w:ascii="Times New Roman" w:hAnsi="Times New Roman" w:cs="Times New Roman"/>
          <w:sz w:val="28"/>
          <w:szCs w:val="28"/>
        </w:rPr>
        <w:t>округа</w:t>
      </w:r>
    </w:p>
    <w:p w:rsidR="000809FE" w:rsidRDefault="00F136C0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</w:t>
      </w:r>
      <w:r w:rsidR="00080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01581">
        <w:rPr>
          <w:rFonts w:ascii="Times New Roman" w:hAnsi="Times New Roman" w:cs="Times New Roman"/>
          <w:sz w:val="28"/>
          <w:szCs w:val="28"/>
        </w:rPr>
        <w:t xml:space="preserve">                    И.Г. Бледных</w:t>
      </w:r>
      <w:r w:rsidR="006D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F52" w:rsidRPr="005E670B" w:rsidRDefault="006D0F52" w:rsidP="000809F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0F52" w:rsidRPr="005E670B" w:rsidSect="00566EFF">
          <w:pgSz w:w="11906" w:h="16838"/>
          <w:pgMar w:top="284" w:right="850" w:bottom="567" w:left="709" w:header="708" w:footer="708" w:gutter="0"/>
          <w:cols w:space="708"/>
          <w:docGrid w:linePitch="360"/>
        </w:sectPr>
      </w:pPr>
    </w:p>
    <w:p w:rsidR="006D0F52" w:rsidRDefault="006D0F52" w:rsidP="006D0F5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6D0F52" w:rsidRDefault="00401581" w:rsidP="006D0F5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ОО АКМО</w:t>
      </w:r>
      <w:r w:rsidR="00566EFF">
        <w:rPr>
          <w:rFonts w:ascii="Times New Roman" w:hAnsi="Times New Roman" w:cs="Times New Roman"/>
          <w:i/>
          <w:sz w:val="28"/>
          <w:szCs w:val="28"/>
        </w:rPr>
        <w:t xml:space="preserve"> СК</w:t>
      </w:r>
      <w:r w:rsidR="006D0F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0F52" w:rsidRDefault="00566EFF" w:rsidP="006D0F5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533</w:t>
      </w:r>
      <w:r w:rsidR="00401581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sz w:val="28"/>
          <w:szCs w:val="28"/>
        </w:rPr>
        <w:t>26.08.2024</w:t>
      </w:r>
      <w:r w:rsidR="00401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F52">
        <w:rPr>
          <w:rFonts w:ascii="Times New Roman" w:hAnsi="Times New Roman" w:cs="Times New Roman"/>
          <w:i/>
          <w:sz w:val="28"/>
          <w:szCs w:val="28"/>
        </w:rPr>
        <w:t>года</w:t>
      </w:r>
    </w:p>
    <w:p w:rsidR="006D0F52" w:rsidRPr="006D0F52" w:rsidRDefault="006D0F52" w:rsidP="006D0F5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E3782" w:rsidRPr="003B5B7C" w:rsidRDefault="007E3782" w:rsidP="007E37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5B7C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Календарный график проведения школьного этапа </w:t>
      </w:r>
    </w:p>
    <w:p w:rsidR="007E3782" w:rsidRDefault="007E3782" w:rsidP="007E37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5B7C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 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</w:t>
      </w:r>
      <w:r w:rsidR="00566EFF">
        <w:rPr>
          <w:rFonts w:ascii="Times New Roman" w:hAnsi="Times New Roman" w:cs="Times New Roman"/>
          <w:color w:val="000000"/>
          <w:sz w:val="28"/>
          <w:szCs w:val="28"/>
        </w:rPr>
        <w:t xml:space="preserve"> «Сириус» в сети интернет в 2024/25</w:t>
      </w:r>
      <w:r w:rsidRPr="003B5B7C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:rsidR="007E3782" w:rsidRPr="003B5B7C" w:rsidRDefault="007E3782" w:rsidP="007E378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1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32"/>
        <w:gridCol w:w="3463"/>
        <w:gridCol w:w="1702"/>
        <w:gridCol w:w="2383"/>
        <w:gridCol w:w="2579"/>
      </w:tblGrid>
      <w:tr w:rsidR="007E3782" w:rsidRPr="003B5B7C" w:rsidTr="00A6658B">
        <w:trPr>
          <w:trHeight w:val="3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82" w:rsidRPr="003B5B7C" w:rsidRDefault="007E3782" w:rsidP="005B01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82" w:rsidRPr="003B5B7C" w:rsidRDefault="007E3782" w:rsidP="005B01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82" w:rsidRPr="003B5B7C" w:rsidRDefault="007E3782" w:rsidP="005B01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E3782" w:rsidRPr="003B5B7C" w:rsidRDefault="007E3782" w:rsidP="005B01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82" w:rsidRPr="003B5B7C" w:rsidRDefault="007E3782" w:rsidP="005B01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E3782" w:rsidRPr="003B5B7C" w:rsidRDefault="007E3782" w:rsidP="005B01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издания приказа</w:t>
            </w:r>
          </w:p>
        </w:tc>
        <w:tc>
          <w:tcPr>
            <w:tcW w:w="2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82" w:rsidRPr="003B5B7C" w:rsidRDefault="007E3782" w:rsidP="005B01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E3782" w:rsidRPr="003B5B7C" w:rsidRDefault="007E3782" w:rsidP="005B01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заполнения и закрытия портала (до 22.00)</w:t>
            </w:r>
          </w:p>
        </w:tc>
      </w:tr>
      <w:tr w:rsidR="007E3782" w:rsidTr="00A66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5812" w:type="dxa"/>
          <w:trHeight w:val="148"/>
        </w:trPr>
        <w:tc>
          <w:tcPr>
            <w:tcW w:w="4962" w:type="dxa"/>
            <w:gridSpan w:val="2"/>
            <w:tcBorders>
              <w:left w:val="nil"/>
              <w:right w:val="nil"/>
            </w:tcBorders>
          </w:tcPr>
          <w:p w:rsidR="007E3782" w:rsidRDefault="007E3782" w:rsidP="005B01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58B" w:rsidRPr="003B5B7C" w:rsidTr="00A6658B">
        <w:trPr>
          <w:trHeight w:val="3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Астрономия (5-11 </w:t>
            </w:r>
            <w:proofErr w:type="spellStart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24.09.2024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6658B" w:rsidRPr="003B5B7C" w:rsidRDefault="00A6658B" w:rsidP="00A66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C">
              <w:rPr>
                <w:rFonts w:ascii="Times New Roman" w:hAnsi="Times New Roman" w:cs="Times New Roman"/>
                <w:sz w:val="24"/>
                <w:szCs w:val="24"/>
              </w:rPr>
              <w:t>Информация о дате издания приказа, заполнении и закрытии портала будет направлена дополнительно</w:t>
            </w:r>
          </w:p>
        </w:tc>
      </w:tr>
      <w:tr w:rsidR="00A6658B" w:rsidRPr="003B5B7C" w:rsidTr="00A6658B">
        <w:trPr>
          <w:trHeight w:val="3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 (7-11 </w:t>
            </w:r>
            <w:proofErr w:type="spellStart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01.10.2024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6658B" w:rsidRPr="003B5B7C" w:rsidRDefault="00A6658B" w:rsidP="00A665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58B" w:rsidRPr="003B5B7C" w:rsidTr="00A6658B">
        <w:trPr>
          <w:trHeight w:val="531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58B" w:rsidRPr="00894469" w:rsidRDefault="00A6658B" w:rsidP="00A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(5-6 </w:t>
            </w:r>
            <w:proofErr w:type="spellStart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58B" w:rsidRPr="00894469" w:rsidRDefault="00A6658B" w:rsidP="00A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08.10.2023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6658B" w:rsidRPr="003B5B7C" w:rsidRDefault="00A6658B" w:rsidP="00A665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58B" w:rsidRPr="003B5B7C" w:rsidTr="00A6658B">
        <w:trPr>
          <w:trHeight w:val="300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(7-11 </w:t>
            </w:r>
            <w:proofErr w:type="spellStart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09.10.2023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6658B" w:rsidRPr="003B5B7C" w:rsidRDefault="00A6658B" w:rsidP="00A665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58B" w:rsidRPr="003B5B7C" w:rsidTr="00A6658B">
        <w:trPr>
          <w:trHeight w:val="30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(4-6 </w:t>
            </w:r>
            <w:proofErr w:type="spellStart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15.10.2024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6658B" w:rsidRPr="003B5B7C" w:rsidRDefault="00A6658B" w:rsidP="00A665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58B" w:rsidRPr="003B5B7C" w:rsidTr="00A6658B">
        <w:trPr>
          <w:trHeight w:val="30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58B" w:rsidRPr="003B5B7C" w:rsidRDefault="00A6658B" w:rsidP="00A665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3B5B7C" w:rsidRDefault="00A6658B" w:rsidP="00A66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(7-11 </w:t>
            </w:r>
            <w:proofErr w:type="spellStart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3B5B7C" w:rsidRDefault="00A6658B" w:rsidP="00A66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16.10.2024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6658B" w:rsidRPr="003B5B7C" w:rsidRDefault="00A6658B" w:rsidP="00A665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58B" w:rsidRPr="003B5B7C" w:rsidTr="00A6658B">
        <w:trPr>
          <w:trHeight w:val="3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sz w:val="28"/>
                <w:szCs w:val="28"/>
              </w:rPr>
              <w:t xml:space="preserve">Химия (7-11 </w:t>
            </w:r>
            <w:proofErr w:type="spellStart"/>
            <w:r w:rsidRPr="008944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44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4962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A6658B" w:rsidRPr="003B5B7C" w:rsidRDefault="00A6658B" w:rsidP="00A665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58B" w:rsidRPr="00894469" w:rsidTr="00A6658B">
        <w:trPr>
          <w:gridAfter w:val="2"/>
          <w:wAfter w:w="4962" w:type="dxa"/>
          <w:trHeight w:val="593"/>
        </w:trPr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(5-11 </w:t>
            </w:r>
            <w:proofErr w:type="spellStart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8B" w:rsidRPr="00894469" w:rsidRDefault="00A6658B" w:rsidP="00A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22.10.2024</w:t>
            </w:r>
          </w:p>
        </w:tc>
      </w:tr>
    </w:tbl>
    <w:p w:rsidR="007E3782" w:rsidRPr="003B5B7C" w:rsidRDefault="007E3782" w:rsidP="007E378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D0F52" w:rsidRPr="00085D62" w:rsidRDefault="00085D62" w:rsidP="00085D62">
      <w:pPr>
        <w:spacing w:after="0"/>
        <w:jc w:val="center"/>
        <w:rPr>
          <w:rFonts w:ascii="Times New Roman" w:hAnsi="Times New Roman" w:cs="Times New Roman"/>
          <w:color w:val="FFFFFF"/>
          <w:sz w:val="24"/>
          <w:szCs w:val="24"/>
        </w:rPr>
        <w:sectPr w:rsidR="006D0F52" w:rsidRPr="00085D62" w:rsidSect="00401581">
          <w:pgSz w:w="11906" w:h="16838"/>
          <w:pgMar w:top="709" w:right="709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FFFFFF"/>
          <w:sz w:val="28"/>
          <w:szCs w:val="28"/>
        </w:rPr>
        <w:t>_______________________</w:t>
      </w:r>
      <w:bookmarkStart w:id="0" w:name="_GoBack"/>
      <w:bookmarkEnd w:id="0"/>
    </w:p>
    <w:p w:rsidR="005932CE" w:rsidRPr="007E3782" w:rsidRDefault="005932CE" w:rsidP="007E3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32CE" w:rsidRPr="007E3782" w:rsidSect="006D0F52">
      <w:pgSz w:w="11906" w:h="16838"/>
      <w:pgMar w:top="709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A4807"/>
    <w:multiLevelType w:val="hybridMultilevel"/>
    <w:tmpl w:val="E3B8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20CCE"/>
    <w:multiLevelType w:val="hybridMultilevel"/>
    <w:tmpl w:val="5AD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97AC2"/>
    <w:multiLevelType w:val="hybridMultilevel"/>
    <w:tmpl w:val="6F24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35B"/>
    <w:multiLevelType w:val="hybridMultilevel"/>
    <w:tmpl w:val="62F4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09FE"/>
    <w:rsid w:val="000809FE"/>
    <w:rsid w:val="00085D62"/>
    <w:rsid w:val="000D39B0"/>
    <w:rsid w:val="00135D1F"/>
    <w:rsid w:val="00207177"/>
    <w:rsid w:val="002B4229"/>
    <w:rsid w:val="00351CFA"/>
    <w:rsid w:val="0037435E"/>
    <w:rsid w:val="00401581"/>
    <w:rsid w:val="004358D0"/>
    <w:rsid w:val="004A6C1C"/>
    <w:rsid w:val="00566EFF"/>
    <w:rsid w:val="005932CE"/>
    <w:rsid w:val="005A47A4"/>
    <w:rsid w:val="005E670B"/>
    <w:rsid w:val="006552F7"/>
    <w:rsid w:val="006D0F52"/>
    <w:rsid w:val="007C6EB4"/>
    <w:rsid w:val="007E3782"/>
    <w:rsid w:val="00A6658B"/>
    <w:rsid w:val="00BB6068"/>
    <w:rsid w:val="00BF6097"/>
    <w:rsid w:val="00CB2315"/>
    <w:rsid w:val="00D115B5"/>
    <w:rsid w:val="00DC5DD1"/>
    <w:rsid w:val="00ED4B83"/>
    <w:rsid w:val="00F136C0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35B7"/>
  <w15:docId w15:val="{47CCD79F-3B2C-4962-9C28-EB1143EF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FE"/>
    <w:pPr>
      <w:ind w:left="720"/>
      <w:contextualSpacing/>
    </w:pPr>
  </w:style>
  <w:style w:type="table" w:styleId="a4">
    <w:name w:val="Table Grid"/>
    <w:basedOn w:val="a1"/>
    <w:uiPriority w:val="59"/>
    <w:rsid w:val="006D0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19</cp:revision>
  <cp:lastPrinted>2018-08-22T07:05:00Z</cp:lastPrinted>
  <dcterms:created xsi:type="dcterms:W3CDTF">2017-08-31T08:43:00Z</dcterms:created>
  <dcterms:modified xsi:type="dcterms:W3CDTF">2024-09-09T05:52:00Z</dcterms:modified>
</cp:coreProperties>
</file>