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39" w:rsidRDefault="00BF6C08" w:rsidP="00BF6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BF6C08" w:rsidRDefault="00BF6C08" w:rsidP="00BF6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BF6C08" w:rsidRDefault="00393CBC" w:rsidP="00C34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B5CF1" w:rsidRDefault="002B5CF1" w:rsidP="00C34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B5CF1" w:rsidRPr="00393CBC" w:rsidRDefault="002B5CF1" w:rsidP="00C34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C08" w:rsidRDefault="00BF6C08" w:rsidP="00BF6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BF6C08" w:rsidRDefault="00F7258A" w:rsidP="00BF6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BB7DB5">
        <w:rPr>
          <w:rFonts w:ascii="Times New Roman" w:hAnsi="Times New Roman" w:cs="Times New Roman"/>
          <w:sz w:val="28"/>
          <w:szCs w:val="28"/>
        </w:rPr>
        <w:t xml:space="preserve"> </w:t>
      </w:r>
      <w:r w:rsidR="00BF6C0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</w:t>
      </w:r>
      <w:r w:rsidR="00B93A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92FD6" w:rsidRPr="009300F4" w:rsidRDefault="00192FD6" w:rsidP="00BF6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C08" w:rsidRDefault="009300F4" w:rsidP="00BF6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93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квоты победителей и призеров </w:t>
      </w:r>
    </w:p>
    <w:p w:rsidR="009300F4" w:rsidRDefault="009300F4" w:rsidP="00BF6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192FD6" w:rsidRPr="009300F4" w:rsidRDefault="00F7258A" w:rsidP="00BF6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9300F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93CBC" w:rsidRDefault="00BF6C08" w:rsidP="00393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</w:t>
      </w:r>
      <w:r w:rsidR="00393CBC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</w:t>
      </w:r>
      <w:r>
        <w:rPr>
          <w:rFonts w:ascii="Times New Roman" w:hAnsi="Times New Roman" w:cs="Times New Roman"/>
          <w:sz w:val="28"/>
          <w:szCs w:val="28"/>
        </w:rPr>
        <w:t>риказом Мин</w:t>
      </w:r>
      <w:r w:rsidR="00393CBC"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 от 27 ноября 2020 год</w:t>
      </w:r>
      <w:r w:rsidR="002B5CF1">
        <w:rPr>
          <w:rFonts w:ascii="Times New Roman" w:hAnsi="Times New Roman" w:cs="Times New Roman"/>
          <w:sz w:val="28"/>
          <w:szCs w:val="28"/>
        </w:rPr>
        <w:t xml:space="preserve">а </w:t>
      </w:r>
      <w:r w:rsidR="00393CBC">
        <w:rPr>
          <w:rFonts w:ascii="Times New Roman" w:hAnsi="Times New Roman" w:cs="Times New Roman"/>
          <w:sz w:val="28"/>
          <w:szCs w:val="28"/>
        </w:rPr>
        <w:t>№ 678</w:t>
      </w:r>
      <w:r w:rsidR="002B5C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проведения всероссийской олимпиады школьников»</w:t>
      </w:r>
      <w:r w:rsidR="002B5CF1">
        <w:rPr>
          <w:rFonts w:ascii="Times New Roman" w:hAnsi="Times New Roman" w:cs="Times New Roman"/>
          <w:sz w:val="28"/>
          <w:szCs w:val="28"/>
        </w:rPr>
        <w:t xml:space="preserve"> и приказом</w:t>
      </w:r>
      <w:r w:rsidR="009300F4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Красногвардейс</w:t>
      </w:r>
      <w:r w:rsidR="00F7258A">
        <w:rPr>
          <w:rFonts w:ascii="Times New Roman" w:hAnsi="Times New Roman" w:cs="Times New Roman"/>
          <w:sz w:val="28"/>
          <w:szCs w:val="28"/>
        </w:rPr>
        <w:t>кого муниципального</w:t>
      </w:r>
      <w:r w:rsidR="00393C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7258A">
        <w:rPr>
          <w:rFonts w:ascii="Times New Roman" w:hAnsi="Times New Roman" w:cs="Times New Roman"/>
          <w:sz w:val="28"/>
          <w:szCs w:val="28"/>
        </w:rPr>
        <w:t xml:space="preserve"> Ставропольского края  № 53</w:t>
      </w:r>
      <w:r w:rsidR="002B5CF1">
        <w:rPr>
          <w:rFonts w:ascii="Times New Roman" w:hAnsi="Times New Roman" w:cs="Times New Roman"/>
          <w:sz w:val="28"/>
          <w:szCs w:val="28"/>
        </w:rPr>
        <w:t xml:space="preserve">2 от </w:t>
      </w:r>
      <w:r w:rsidR="00F7258A">
        <w:rPr>
          <w:rFonts w:ascii="Times New Roman" w:hAnsi="Times New Roman" w:cs="Times New Roman"/>
          <w:sz w:val="28"/>
          <w:szCs w:val="28"/>
        </w:rPr>
        <w:t>26.08.2024</w:t>
      </w:r>
      <w:r w:rsidR="009300F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393CBC">
        <w:rPr>
          <w:rFonts w:ascii="Times New Roman" w:hAnsi="Times New Roman" w:cs="Times New Roman"/>
          <w:sz w:val="28"/>
          <w:szCs w:val="28"/>
        </w:rPr>
        <w:t>О порядке проведения школьного этапа всероссийской олимпиады шк</w:t>
      </w:r>
      <w:r w:rsidR="00F7258A">
        <w:rPr>
          <w:rFonts w:ascii="Times New Roman" w:hAnsi="Times New Roman" w:cs="Times New Roman"/>
          <w:sz w:val="28"/>
          <w:szCs w:val="28"/>
        </w:rPr>
        <w:t xml:space="preserve">ольников в 2024-2025 учебном году по 15 </w:t>
      </w:r>
      <w:r w:rsidR="00393CBC">
        <w:rPr>
          <w:rFonts w:ascii="Times New Roman" w:hAnsi="Times New Roman" w:cs="Times New Roman"/>
          <w:sz w:val="28"/>
          <w:szCs w:val="28"/>
        </w:rPr>
        <w:t>общеобразовательным предметам»</w:t>
      </w:r>
    </w:p>
    <w:p w:rsidR="009300F4" w:rsidRDefault="009300F4" w:rsidP="00BF6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C08" w:rsidRPr="005258B9" w:rsidRDefault="00BF6C08" w:rsidP="00BF6C0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32C0C" w:rsidRDefault="004E6201" w:rsidP="00930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квоту на </w:t>
      </w:r>
      <w:r w:rsidR="00FA6F05">
        <w:rPr>
          <w:rFonts w:ascii="Times New Roman" w:hAnsi="Times New Roman" w:cs="Times New Roman"/>
          <w:sz w:val="28"/>
          <w:szCs w:val="28"/>
        </w:rPr>
        <w:t xml:space="preserve">общее число </w:t>
      </w:r>
      <w:r w:rsidR="005258B9">
        <w:rPr>
          <w:rFonts w:ascii="Times New Roman" w:hAnsi="Times New Roman" w:cs="Times New Roman"/>
          <w:sz w:val="28"/>
          <w:szCs w:val="28"/>
        </w:rPr>
        <w:t>победителей и призеров 3</w:t>
      </w:r>
      <w:r w:rsidR="00032C0C">
        <w:rPr>
          <w:rFonts w:ascii="Times New Roman" w:hAnsi="Times New Roman" w:cs="Times New Roman"/>
          <w:sz w:val="28"/>
          <w:szCs w:val="28"/>
        </w:rPr>
        <w:t>0% от общего числа участников школьного этапа всероссий</w:t>
      </w:r>
      <w:r w:rsidR="005258B9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="002B5CF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032C0C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предмету.</w:t>
      </w:r>
    </w:p>
    <w:p w:rsidR="00192FD6" w:rsidRDefault="005258B9" w:rsidP="00930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</w:t>
      </w:r>
      <w:r w:rsidR="00032C0C">
        <w:rPr>
          <w:rFonts w:ascii="Times New Roman" w:hAnsi="Times New Roman" w:cs="Times New Roman"/>
          <w:sz w:val="28"/>
          <w:szCs w:val="28"/>
        </w:rPr>
        <w:t xml:space="preserve"> школьного этапа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2024</w:t>
      </w:r>
      <w:r w:rsidR="00032C0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025</w:t>
      </w:r>
      <w:r w:rsidR="00032C0C">
        <w:rPr>
          <w:rFonts w:ascii="Times New Roman" w:hAnsi="Times New Roman" w:cs="Times New Roman"/>
          <w:sz w:val="28"/>
          <w:szCs w:val="28"/>
        </w:rPr>
        <w:t xml:space="preserve"> учебном году по каждому </w:t>
      </w:r>
      <w:r w:rsidR="00192FD6">
        <w:rPr>
          <w:rFonts w:ascii="Times New Roman" w:hAnsi="Times New Roman" w:cs="Times New Roman"/>
          <w:sz w:val="28"/>
          <w:szCs w:val="28"/>
        </w:rPr>
        <w:t>общеобразовательному предмету считать участника, набравшего не менее 50%</w:t>
      </w:r>
      <w:r w:rsidR="00032C0C">
        <w:rPr>
          <w:rFonts w:ascii="Times New Roman" w:hAnsi="Times New Roman" w:cs="Times New Roman"/>
          <w:sz w:val="28"/>
          <w:szCs w:val="28"/>
        </w:rPr>
        <w:t xml:space="preserve"> </w:t>
      </w:r>
      <w:r w:rsidR="00192FD6">
        <w:rPr>
          <w:rFonts w:ascii="Times New Roman" w:hAnsi="Times New Roman" w:cs="Times New Roman"/>
          <w:sz w:val="28"/>
          <w:szCs w:val="28"/>
        </w:rPr>
        <w:t>от максимально возможного количества баллов по итогам оценивания выполненных олимпиадных заданий; победителем считать участника, набравшего наибольшее количество баллов, составляющее более половины от максимально возможных.</w:t>
      </w:r>
    </w:p>
    <w:p w:rsidR="005258B9" w:rsidRDefault="005258B9" w:rsidP="005258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Призером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в 2024-2025 учебном году по каждому общеобразовательному предмету считать участн</w:t>
      </w:r>
      <w:r>
        <w:rPr>
          <w:rFonts w:ascii="Times New Roman" w:hAnsi="Times New Roman" w:cs="Times New Roman"/>
          <w:sz w:val="28"/>
          <w:szCs w:val="28"/>
        </w:rPr>
        <w:t>ика, набравшего не менее 4</w:t>
      </w:r>
      <w:r>
        <w:rPr>
          <w:rFonts w:ascii="Times New Roman" w:hAnsi="Times New Roman" w:cs="Times New Roman"/>
          <w:sz w:val="28"/>
          <w:szCs w:val="28"/>
        </w:rPr>
        <w:t>0% от максимально возможного количества баллов по итогам оценивания выполненных олимпиадных заданий;</w:t>
      </w:r>
    </w:p>
    <w:p w:rsidR="00192FD6" w:rsidRDefault="00192FD6" w:rsidP="00930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одинаковом количестве баллов определяется несколько победителей</w:t>
      </w:r>
      <w:r w:rsidR="005258B9">
        <w:rPr>
          <w:rFonts w:ascii="Times New Roman" w:hAnsi="Times New Roman" w:cs="Times New Roman"/>
          <w:sz w:val="28"/>
          <w:szCs w:val="28"/>
        </w:rPr>
        <w:t xml:space="preserve"> или призеров</w:t>
      </w:r>
      <w:r w:rsidR="00C30811">
        <w:rPr>
          <w:rFonts w:ascii="Times New Roman" w:hAnsi="Times New Roman" w:cs="Times New Roman"/>
          <w:sz w:val="28"/>
          <w:szCs w:val="28"/>
        </w:rPr>
        <w:t xml:space="preserve"> (если они входят в 30% общего числа призеров и победителей). </w:t>
      </w:r>
    </w:p>
    <w:p w:rsidR="00067144" w:rsidRDefault="00067144" w:rsidP="00930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067144" w:rsidRDefault="00067144" w:rsidP="00930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вступает в силу с момента его подписания. </w:t>
      </w:r>
    </w:p>
    <w:p w:rsidR="00C30811" w:rsidRDefault="00C30811" w:rsidP="0006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144" w:rsidRDefault="00067144" w:rsidP="0006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67144" w:rsidRDefault="00067144" w:rsidP="0006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2B5CF1" w:rsidRDefault="002B5CF1" w:rsidP="00067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3CBC">
        <w:rPr>
          <w:rFonts w:ascii="Times New Roman" w:hAnsi="Times New Roman" w:cs="Times New Roman"/>
          <w:sz w:val="28"/>
          <w:szCs w:val="28"/>
        </w:rPr>
        <w:t>округа</w:t>
      </w:r>
    </w:p>
    <w:p w:rsidR="00CE2C18" w:rsidRPr="00C31DC7" w:rsidRDefault="002B5CF1" w:rsidP="00C30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CE2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93CBC">
        <w:rPr>
          <w:rFonts w:ascii="Times New Roman" w:hAnsi="Times New Roman" w:cs="Times New Roman"/>
          <w:sz w:val="28"/>
          <w:szCs w:val="28"/>
        </w:rPr>
        <w:t xml:space="preserve">                    И.Г. Бледных</w:t>
      </w:r>
      <w:bookmarkStart w:id="0" w:name="_GoBack"/>
      <w:bookmarkEnd w:id="0"/>
    </w:p>
    <w:sectPr w:rsidR="00CE2C18" w:rsidRPr="00C31DC7" w:rsidSect="00C30811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2DE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F50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71DA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68EF"/>
    <w:multiLevelType w:val="multilevel"/>
    <w:tmpl w:val="24B8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C81F1F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C5AF8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504A0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65BB5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72C3D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77FCE"/>
    <w:multiLevelType w:val="multilevel"/>
    <w:tmpl w:val="24B8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A636351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B06D8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A4C23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34F14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F450A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139C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765F1"/>
    <w:multiLevelType w:val="hybridMultilevel"/>
    <w:tmpl w:val="3552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C08"/>
    <w:rsid w:val="00032C0C"/>
    <w:rsid w:val="00042F6F"/>
    <w:rsid w:val="00057F5D"/>
    <w:rsid w:val="00067144"/>
    <w:rsid w:val="000F2639"/>
    <w:rsid w:val="001879B7"/>
    <w:rsid w:val="00192FD6"/>
    <w:rsid w:val="001C08E8"/>
    <w:rsid w:val="00286CB5"/>
    <w:rsid w:val="002B5CF1"/>
    <w:rsid w:val="00327AE4"/>
    <w:rsid w:val="00366B1C"/>
    <w:rsid w:val="00393CBC"/>
    <w:rsid w:val="003D3FBC"/>
    <w:rsid w:val="00463B9E"/>
    <w:rsid w:val="004E6201"/>
    <w:rsid w:val="005258B9"/>
    <w:rsid w:val="005519BC"/>
    <w:rsid w:val="00730DA1"/>
    <w:rsid w:val="00787EFA"/>
    <w:rsid w:val="007C0A85"/>
    <w:rsid w:val="007D500D"/>
    <w:rsid w:val="00894BA6"/>
    <w:rsid w:val="009300F4"/>
    <w:rsid w:val="00975880"/>
    <w:rsid w:val="009B2F2A"/>
    <w:rsid w:val="00A66DF1"/>
    <w:rsid w:val="00B93A86"/>
    <w:rsid w:val="00BB7DB5"/>
    <w:rsid w:val="00BF6C08"/>
    <w:rsid w:val="00C30811"/>
    <w:rsid w:val="00C31DC7"/>
    <w:rsid w:val="00C34C07"/>
    <w:rsid w:val="00CA1D27"/>
    <w:rsid w:val="00CB7E54"/>
    <w:rsid w:val="00CE2C18"/>
    <w:rsid w:val="00D64995"/>
    <w:rsid w:val="00D80C9A"/>
    <w:rsid w:val="00DD5985"/>
    <w:rsid w:val="00F7258A"/>
    <w:rsid w:val="00FA6F05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B10B"/>
  <w15:docId w15:val="{63D647C2-72C2-4869-9AC2-D87083E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1D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27</cp:revision>
  <cp:lastPrinted>2018-08-29T07:37:00Z</cp:lastPrinted>
  <dcterms:created xsi:type="dcterms:W3CDTF">2017-08-31T05:48:00Z</dcterms:created>
  <dcterms:modified xsi:type="dcterms:W3CDTF">2024-09-09T06:42:00Z</dcterms:modified>
</cp:coreProperties>
</file>